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C4C5C" w14:textId="23FF6989" w:rsidR="00FD71FC" w:rsidRDefault="00294173" w:rsidP="001249DD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Job Description</w:t>
      </w:r>
      <w:r w:rsidR="005216FB">
        <w:rPr>
          <w:rFonts w:cs="Calibri"/>
          <w:b/>
        </w:rPr>
        <w:t xml:space="preserve"> and Person Specification</w:t>
      </w:r>
    </w:p>
    <w:p w14:paraId="7F00F2A6" w14:textId="3CCBB841" w:rsidR="00FD71FC" w:rsidRDefault="001249DD" w:rsidP="001249DD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Volunteer</w:t>
      </w:r>
      <w:r w:rsidR="00FD71FC" w:rsidRPr="00FD71FC">
        <w:rPr>
          <w:rFonts w:cs="Calibri"/>
          <w:b/>
        </w:rPr>
        <w:t xml:space="preserve"> Coordinator</w:t>
      </w:r>
      <w:r w:rsidR="00AC3B01">
        <w:rPr>
          <w:rFonts w:cs="Calibri"/>
          <w:b/>
        </w:rPr>
        <w:t xml:space="preserve"> (Befriending)</w:t>
      </w:r>
    </w:p>
    <w:p w14:paraId="443988F1" w14:textId="77777777" w:rsidR="004606F5" w:rsidRDefault="004606F5" w:rsidP="004606F5">
      <w:pPr>
        <w:pStyle w:val="Default"/>
        <w:rPr>
          <w:sz w:val="22"/>
          <w:szCs w:val="22"/>
        </w:rPr>
      </w:pPr>
    </w:p>
    <w:p w14:paraId="3C5E3F29" w14:textId="7649B834" w:rsidR="004606F5" w:rsidRPr="00FC3EDB" w:rsidRDefault="004606F5" w:rsidP="0038378F">
      <w:pPr>
        <w:pStyle w:val="ListParagraph"/>
        <w:ind w:left="0"/>
        <w:rPr>
          <w:rFonts w:cs="Calibri"/>
        </w:rPr>
      </w:pPr>
      <w:r w:rsidRPr="00FC3EDB">
        <w:rPr>
          <w:rFonts w:cs="Calibri"/>
        </w:rPr>
        <w:t xml:space="preserve">Fife Young Carers are looking for a </w:t>
      </w:r>
      <w:r w:rsidR="001249DD">
        <w:rPr>
          <w:rFonts w:cs="Calibri"/>
        </w:rPr>
        <w:t>Volunteer Coordinator</w:t>
      </w:r>
      <w:r w:rsidRPr="00FC3EDB">
        <w:rPr>
          <w:rFonts w:cs="Calibri"/>
        </w:rPr>
        <w:t xml:space="preserve"> to join an enthusiastic</w:t>
      </w:r>
      <w:r w:rsidR="00894E54" w:rsidRPr="00FC3EDB">
        <w:rPr>
          <w:rFonts w:cs="Calibri"/>
        </w:rPr>
        <w:t xml:space="preserve"> and</w:t>
      </w:r>
      <w:r w:rsidRPr="00FC3EDB">
        <w:rPr>
          <w:rFonts w:cs="Calibri"/>
        </w:rPr>
        <w:t xml:space="preserve"> busy team working towards providing quality support and services to Young Carers</w:t>
      </w:r>
      <w:r w:rsidR="00F43C1E" w:rsidRPr="00FC3EDB">
        <w:rPr>
          <w:rFonts w:cs="Calibri"/>
        </w:rPr>
        <w:t xml:space="preserve"> across Fife</w:t>
      </w:r>
      <w:r w:rsidRPr="00FC3EDB">
        <w:rPr>
          <w:rFonts w:cs="Calibri"/>
        </w:rPr>
        <w:t>.</w:t>
      </w:r>
      <w:r w:rsidR="00F43C1E" w:rsidRPr="00FC3EDB">
        <w:rPr>
          <w:rFonts w:cs="Calibri"/>
        </w:rPr>
        <w:t xml:space="preserve"> </w:t>
      </w:r>
      <w:r w:rsidRPr="00FC3EDB">
        <w:rPr>
          <w:rFonts w:cs="Calibri"/>
        </w:rPr>
        <w:t xml:space="preserve"> </w:t>
      </w:r>
      <w:r w:rsidR="003B39B2" w:rsidRPr="00B105FE">
        <w:rPr>
          <w:rFonts w:cs="Calibri"/>
        </w:rPr>
        <w:t xml:space="preserve">The Volunteer Coordinator would be responsible for coordinating the </w:t>
      </w:r>
      <w:r w:rsidR="00B105FE" w:rsidRPr="00B105FE">
        <w:rPr>
          <w:rFonts w:cs="Calibri"/>
        </w:rPr>
        <w:t>B</w:t>
      </w:r>
      <w:r w:rsidR="003B39B2" w:rsidRPr="00B105FE">
        <w:rPr>
          <w:rFonts w:cs="Calibri"/>
        </w:rPr>
        <w:t xml:space="preserve">efriending </w:t>
      </w:r>
      <w:r w:rsidR="00B105FE" w:rsidRPr="00B105FE">
        <w:rPr>
          <w:rFonts w:cs="Calibri"/>
        </w:rPr>
        <w:t>P</w:t>
      </w:r>
      <w:r w:rsidR="003B39B2" w:rsidRPr="00B105FE">
        <w:rPr>
          <w:rFonts w:cs="Calibri"/>
        </w:rPr>
        <w:t>roject.</w:t>
      </w:r>
    </w:p>
    <w:p w14:paraId="678B541B" w14:textId="77777777" w:rsidR="00184F3C" w:rsidRPr="00FC3EDB" w:rsidRDefault="00184F3C" w:rsidP="00184F3C">
      <w:pPr>
        <w:pStyle w:val="Default"/>
        <w:rPr>
          <w:color w:val="auto"/>
          <w:sz w:val="22"/>
          <w:szCs w:val="22"/>
        </w:rPr>
      </w:pPr>
    </w:p>
    <w:p w14:paraId="643860EC" w14:textId="13B47E10" w:rsidR="00FC650A" w:rsidRDefault="001249DD" w:rsidP="00FC650A">
      <w:pPr>
        <w:pStyle w:val="NoSpacing"/>
        <w:rPr>
          <w:rFonts w:cs="Calibri"/>
        </w:rPr>
      </w:pPr>
      <w:r>
        <w:rPr>
          <w:rFonts w:cs="Calibri"/>
          <w:b/>
          <w:bCs/>
        </w:rPr>
        <w:t>B</w:t>
      </w:r>
      <w:r w:rsidR="006F1274" w:rsidRPr="00FC3EDB">
        <w:rPr>
          <w:rFonts w:cs="Calibri"/>
          <w:b/>
          <w:bCs/>
        </w:rPr>
        <w:t>ased</w:t>
      </w:r>
      <w:r w:rsidR="006F1274" w:rsidRPr="00FC3EDB">
        <w:rPr>
          <w:rFonts w:cs="Calibri"/>
        </w:rPr>
        <w:t xml:space="preserve"> at </w:t>
      </w:r>
      <w:r>
        <w:rPr>
          <w:rFonts w:cs="Calibri"/>
        </w:rPr>
        <w:t>Unit H, Newark Road North, Eastfield Industrial Estate, Glenrothes</w:t>
      </w:r>
      <w:r w:rsidR="006F1274">
        <w:rPr>
          <w:rFonts w:cs="Calibri"/>
        </w:rPr>
        <w:t>. Y</w:t>
      </w:r>
      <w:r w:rsidR="006F1274" w:rsidRPr="00FC3EDB">
        <w:rPr>
          <w:rFonts w:cs="Calibri"/>
        </w:rPr>
        <w:t>ou must be willing to travel throughout Fife and occasionally further.</w:t>
      </w:r>
    </w:p>
    <w:p w14:paraId="69C4A304" w14:textId="77777777" w:rsidR="00433330" w:rsidRPr="00FC3EDB" w:rsidRDefault="00433330" w:rsidP="00FC650A">
      <w:pPr>
        <w:pStyle w:val="NoSpacing"/>
        <w:rPr>
          <w:rFonts w:cs="Calibri"/>
        </w:rPr>
      </w:pPr>
    </w:p>
    <w:p w14:paraId="5305F487" w14:textId="3BC80FA3" w:rsidR="00FC650A" w:rsidRPr="00FC3EDB" w:rsidRDefault="002C29D5" w:rsidP="002C29D5">
      <w:pPr>
        <w:pStyle w:val="NoSpacing"/>
        <w:rPr>
          <w:rFonts w:cs="Calibri"/>
        </w:rPr>
      </w:pPr>
      <w:r w:rsidRPr="00FC3EDB">
        <w:rPr>
          <w:rFonts w:cs="Calibri"/>
        </w:rPr>
        <w:t xml:space="preserve">You will be </w:t>
      </w:r>
      <w:r w:rsidRPr="00FC3EDB">
        <w:rPr>
          <w:rFonts w:cs="Calibri"/>
          <w:b/>
          <w:bCs/>
        </w:rPr>
        <w:t xml:space="preserve">paid </w:t>
      </w:r>
      <w:r w:rsidR="001249DD" w:rsidRPr="00EA134B">
        <w:rPr>
          <w:bCs/>
        </w:rPr>
        <w:t>£2</w:t>
      </w:r>
      <w:r w:rsidR="00360CBB">
        <w:rPr>
          <w:bCs/>
        </w:rPr>
        <w:t>5,607.40</w:t>
      </w:r>
      <w:r w:rsidR="001249DD" w:rsidRPr="00EA134B">
        <w:rPr>
          <w:bCs/>
        </w:rPr>
        <w:t xml:space="preserve"> to £2</w:t>
      </w:r>
      <w:r w:rsidR="00360CBB">
        <w:rPr>
          <w:bCs/>
        </w:rPr>
        <w:t>6,390</w:t>
      </w:r>
      <w:r w:rsidR="001249DD" w:rsidRPr="00444F2B">
        <w:rPr>
          <w:b/>
        </w:rPr>
        <w:t xml:space="preserve"> </w:t>
      </w:r>
      <w:r w:rsidRPr="00FC3EDB">
        <w:rPr>
          <w:rFonts w:cs="Calibri"/>
        </w:rPr>
        <w:t xml:space="preserve">per annum </w:t>
      </w:r>
      <w:r w:rsidR="006F6AFA">
        <w:rPr>
          <w:rFonts w:cs="Calibri"/>
        </w:rPr>
        <w:t>(Pro</w:t>
      </w:r>
      <w:r w:rsidR="00EF1A34">
        <w:rPr>
          <w:rFonts w:cs="Calibri"/>
        </w:rPr>
        <w:t>-</w:t>
      </w:r>
      <w:r w:rsidR="006F6AFA">
        <w:rPr>
          <w:rFonts w:cs="Calibri"/>
        </w:rPr>
        <w:t xml:space="preserve">Rata) </w:t>
      </w:r>
      <w:r w:rsidRPr="00FC3EDB">
        <w:rPr>
          <w:rFonts w:cs="Calibri"/>
        </w:rPr>
        <w:t xml:space="preserve">starting at the lower scale and rising incrementally until the top salary is reached. This is a </w:t>
      </w:r>
      <w:r w:rsidR="006F6AFA">
        <w:rPr>
          <w:rFonts w:cs="Calibri"/>
        </w:rPr>
        <w:t>part</w:t>
      </w:r>
      <w:r w:rsidRPr="00FC3EDB">
        <w:rPr>
          <w:rFonts w:cs="Calibri"/>
        </w:rPr>
        <w:t xml:space="preserve">-time position </w:t>
      </w:r>
      <w:r w:rsidR="00CA206C">
        <w:rPr>
          <w:rFonts w:cs="Calibri"/>
        </w:rPr>
        <w:t xml:space="preserve">of </w:t>
      </w:r>
      <w:r w:rsidR="006F6AFA">
        <w:rPr>
          <w:rFonts w:cs="Calibri"/>
        </w:rPr>
        <w:t>17.5</w:t>
      </w:r>
      <w:r w:rsidRPr="00FC3EDB">
        <w:rPr>
          <w:rFonts w:cs="Calibri"/>
        </w:rPr>
        <w:t xml:space="preserve"> hours and requires flexible working hours which will include some evening and weekend work. This post will also include facilitating </w:t>
      </w:r>
      <w:r w:rsidR="00C71222" w:rsidRPr="00FC3EDB">
        <w:rPr>
          <w:rFonts w:cs="Calibri"/>
        </w:rPr>
        <w:t xml:space="preserve">some </w:t>
      </w:r>
      <w:r w:rsidRPr="00FC3EDB">
        <w:rPr>
          <w:rFonts w:cs="Calibri"/>
        </w:rPr>
        <w:t xml:space="preserve">respite trips and </w:t>
      </w:r>
      <w:r w:rsidR="00CA206C">
        <w:rPr>
          <w:rFonts w:cs="Calibri"/>
        </w:rPr>
        <w:t xml:space="preserve">occasional </w:t>
      </w:r>
      <w:r w:rsidRPr="00FC3EDB">
        <w:rPr>
          <w:rFonts w:cs="Calibri"/>
        </w:rPr>
        <w:t>residential stays.</w:t>
      </w:r>
    </w:p>
    <w:p w14:paraId="10D8E967" w14:textId="77777777" w:rsidR="00433330" w:rsidRDefault="00433330" w:rsidP="00433330">
      <w:pPr>
        <w:pStyle w:val="NoSpacing"/>
        <w:tabs>
          <w:tab w:val="left" w:pos="6075"/>
        </w:tabs>
        <w:rPr>
          <w:rFonts w:cs="Calibri"/>
        </w:rPr>
      </w:pPr>
    </w:p>
    <w:p w14:paraId="14588603" w14:textId="3C5480AB" w:rsidR="0060316D" w:rsidRPr="00FC3EDB" w:rsidRDefault="0060316D" w:rsidP="00433330">
      <w:pPr>
        <w:pStyle w:val="NoSpacing"/>
        <w:tabs>
          <w:tab w:val="left" w:pos="6075"/>
        </w:tabs>
        <w:rPr>
          <w:rFonts w:cs="Calibri"/>
        </w:rPr>
      </w:pPr>
      <w:r w:rsidRPr="00FC3EDB">
        <w:rPr>
          <w:rFonts w:cs="Calibri"/>
          <w:b/>
        </w:rPr>
        <w:t xml:space="preserve">Travel </w:t>
      </w:r>
      <w:r w:rsidRPr="00FC3EDB">
        <w:rPr>
          <w:rFonts w:cs="Calibri"/>
        </w:rPr>
        <w:t>expenses will be paid in accordance with current mileage allowances or at cost if public transport is used.</w:t>
      </w:r>
    </w:p>
    <w:p w14:paraId="2319D3D2" w14:textId="77777777" w:rsidR="00FC650A" w:rsidRPr="00FC3EDB" w:rsidRDefault="00FC650A" w:rsidP="00FC650A">
      <w:pPr>
        <w:pStyle w:val="NoSpacing"/>
        <w:rPr>
          <w:rFonts w:cs="Calibri"/>
        </w:rPr>
      </w:pPr>
    </w:p>
    <w:p w14:paraId="48DF7ECB" w14:textId="1FD7D706" w:rsidR="00A73B34" w:rsidRPr="00FC3EDB" w:rsidRDefault="00A73B34" w:rsidP="00A73B34">
      <w:pPr>
        <w:pStyle w:val="Default"/>
        <w:rPr>
          <w:color w:val="auto"/>
          <w:sz w:val="22"/>
          <w:szCs w:val="22"/>
        </w:rPr>
      </w:pPr>
      <w:r w:rsidRPr="00FC3EDB">
        <w:rPr>
          <w:b/>
          <w:bCs/>
          <w:color w:val="auto"/>
          <w:sz w:val="22"/>
          <w:szCs w:val="22"/>
        </w:rPr>
        <w:t xml:space="preserve">Annual Leave </w:t>
      </w:r>
      <w:r w:rsidRPr="00FC3EDB">
        <w:rPr>
          <w:color w:val="auto"/>
          <w:sz w:val="22"/>
          <w:szCs w:val="22"/>
        </w:rPr>
        <w:t>entitlement is 35 days per year inclusive of Public Holidays, this rises annually until a ce</w:t>
      </w:r>
      <w:r w:rsidR="00306087" w:rsidRPr="00FC3EDB">
        <w:rPr>
          <w:color w:val="auto"/>
          <w:sz w:val="22"/>
          <w:szCs w:val="22"/>
        </w:rPr>
        <w:t>il</w:t>
      </w:r>
      <w:r w:rsidRPr="00FC3EDB">
        <w:rPr>
          <w:color w:val="auto"/>
          <w:sz w:val="22"/>
          <w:szCs w:val="22"/>
        </w:rPr>
        <w:t>ing of 40 days is reached</w:t>
      </w:r>
      <w:r w:rsidR="00EF1A34">
        <w:rPr>
          <w:color w:val="auto"/>
          <w:sz w:val="22"/>
          <w:szCs w:val="22"/>
        </w:rPr>
        <w:t xml:space="preserve"> (Pro-Rata).</w:t>
      </w:r>
    </w:p>
    <w:p w14:paraId="68891916" w14:textId="77777777" w:rsidR="00C71222" w:rsidRPr="00FC3EDB" w:rsidRDefault="00C71222" w:rsidP="00A73B34">
      <w:pPr>
        <w:pStyle w:val="Default"/>
        <w:rPr>
          <w:color w:val="auto"/>
          <w:sz w:val="22"/>
          <w:szCs w:val="22"/>
        </w:rPr>
      </w:pPr>
    </w:p>
    <w:p w14:paraId="41100AB0" w14:textId="77777777" w:rsidR="00A73B34" w:rsidRPr="00FC3EDB" w:rsidRDefault="00A73B34" w:rsidP="00A73B34">
      <w:pPr>
        <w:pStyle w:val="Default"/>
        <w:rPr>
          <w:color w:val="auto"/>
          <w:sz w:val="22"/>
          <w:szCs w:val="22"/>
        </w:rPr>
      </w:pPr>
      <w:r w:rsidRPr="00FC3EDB">
        <w:rPr>
          <w:color w:val="auto"/>
          <w:sz w:val="22"/>
          <w:szCs w:val="22"/>
        </w:rPr>
        <w:t xml:space="preserve">A full </w:t>
      </w:r>
      <w:r w:rsidRPr="00FC3EDB">
        <w:rPr>
          <w:b/>
          <w:bCs/>
          <w:color w:val="auto"/>
          <w:sz w:val="22"/>
          <w:szCs w:val="22"/>
        </w:rPr>
        <w:t xml:space="preserve">disclosure check </w:t>
      </w:r>
      <w:r w:rsidRPr="00FC3EDB">
        <w:rPr>
          <w:color w:val="auto"/>
          <w:sz w:val="22"/>
          <w:szCs w:val="22"/>
        </w:rPr>
        <w:t xml:space="preserve">through the PVG scheme is mandatory. </w:t>
      </w:r>
    </w:p>
    <w:p w14:paraId="4DA0C9FD" w14:textId="77777777" w:rsidR="00C71222" w:rsidRPr="00FC3EDB" w:rsidRDefault="00C71222" w:rsidP="00A73B34">
      <w:pPr>
        <w:pStyle w:val="Default"/>
        <w:rPr>
          <w:color w:val="auto"/>
          <w:sz w:val="22"/>
          <w:szCs w:val="22"/>
        </w:rPr>
      </w:pPr>
    </w:p>
    <w:p w14:paraId="1F76CCB8" w14:textId="4AAD5B64" w:rsidR="00A73B34" w:rsidRPr="00FC3EDB" w:rsidRDefault="00A73B34" w:rsidP="00A73B34">
      <w:pPr>
        <w:pStyle w:val="Default"/>
        <w:rPr>
          <w:color w:val="auto"/>
          <w:sz w:val="22"/>
          <w:szCs w:val="22"/>
        </w:rPr>
      </w:pPr>
      <w:r w:rsidRPr="00FC3EDB">
        <w:rPr>
          <w:b/>
          <w:bCs/>
          <w:color w:val="auto"/>
          <w:sz w:val="22"/>
          <w:szCs w:val="22"/>
        </w:rPr>
        <w:t xml:space="preserve">Reporting </w:t>
      </w:r>
      <w:r w:rsidRPr="00FC3EDB">
        <w:rPr>
          <w:color w:val="auto"/>
          <w:sz w:val="22"/>
          <w:szCs w:val="22"/>
        </w:rPr>
        <w:t xml:space="preserve">directly to a </w:t>
      </w:r>
      <w:r w:rsidR="00C71222" w:rsidRPr="00FC3EDB">
        <w:rPr>
          <w:color w:val="auto"/>
          <w:sz w:val="22"/>
          <w:szCs w:val="22"/>
        </w:rPr>
        <w:t>Service Manager</w:t>
      </w:r>
      <w:r w:rsidRPr="00FC3EDB">
        <w:rPr>
          <w:color w:val="auto"/>
          <w:sz w:val="22"/>
          <w:szCs w:val="22"/>
        </w:rPr>
        <w:t xml:space="preserve">, you will be responsible for providing holistic support </w:t>
      </w:r>
      <w:r w:rsidR="00F43C1E" w:rsidRPr="00FC3EDB">
        <w:rPr>
          <w:color w:val="auto"/>
          <w:sz w:val="22"/>
          <w:szCs w:val="22"/>
        </w:rPr>
        <w:t>to</w:t>
      </w:r>
      <w:r w:rsidRPr="00FC3EDB">
        <w:rPr>
          <w:color w:val="auto"/>
          <w:sz w:val="22"/>
          <w:szCs w:val="22"/>
        </w:rPr>
        <w:t xml:space="preserve"> young carers aged </w:t>
      </w:r>
      <w:r w:rsidR="000C73C6">
        <w:rPr>
          <w:color w:val="auto"/>
          <w:sz w:val="22"/>
          <w:szCs w:val="22"/>
        </w:rPr>
        <w:t>0</w:t>
      </w:r>
      <w:r w:rsidR="0096736E" w:rsidRPr="00FC3EDB">
        <w:rPr>
          <w:color w:val="auto"/>
          <w:sz w:val="22"/>
          <w:szCs w:val="22"/>
        </w:rPr>
        <w:t xml:space="preserve"> </w:t>
      </w:r>
      <w:r w:rsidR="00F43C1E" w:rsidRPr="00FC3EDB">
        <w:rPr>
          <w:color w:val="auto"/>
          <w:sz w:val="22"/>
          <w:szCs w:val="22"/>
        </w:rPr>
        <w:t>to</w:t>
      </w:r>
      <w:r w:rsidR="0096736E" w:rsidRPr="00FC3EDB">
        <w:rPr>
          <w:color w:val="auto"/>
          <w:sz w:val="22"/>
          <w:szCs w:val="22"/>
        </w:rPr>
        <w:t xml:space="preserve"> </w:t>
      </w:r>
      <w:r w:rsidRPr="00FC3EDB">
        <w:rPr>
          <w:color w:val="auto"/>
          <w:sz w:val="22"/>
          <w:szCs w:val="22"/>
        </w:rPr>
        <w:t>2</w:t>
      </w:r>
      <w:r w:rsidR="009F066D" w:rsidRPr="00FC3EDB">
        <w:rPr>
          <w:color w:val="auto"/>
          <w:sz w:val="22"/>
          <w:szCs w:val="22"/>
        </w:rPr>
        <w:t>5</w:t>
      </w:r>
      <w:r w:rsidRPr="00FC3EDB">
        <w:rPr>
          <w:color w:val="auto"/>
          <w:sz w:val="22"/>
          <w:szCs w:val="22"/>
        </w:rPr>
        <w:t xml:space="preserve">. You will be part of a team of staff and volunteers, all of whom are expected to contribute to the design and delivery of services to young carers and the development of the organisation. </w:t>
      </w:r>
    </w:p>
    <w:p w14:paraId="1B4B1C23" w14:textId="77777777" w:rsidR="000A5A4C" w:rsidRPr="00FC3EDB" w:rsidRDefault="000A5A4C" w:rsidP="00A73B34">
      <w:pPr>
        <w:pStyle w:val="Default"/>
        <w:rPr>
          <w:color w:val="auto"/>
          <w:sz w:val="22"/>
          <w:szCs w:val="22"/>
        </w:rPr>
      </w:pPr>
    </w:p>
    <w:p w14:paraId="5D74A26B" w14:textId="77777777" w:rsidR="00EC6AB2" w:rsidRPr="00AD57B3" w:rsidRDefault="00EC6AB2" w:rsidP="00A73B34">
      <w:pPr>
        <w:pStyle w:val="Default"/>
        <w:rPr>
          <w:color w:val="auto"/>
          <w:sz w:val="22"/>
          <w:szCs w:val="22"/>
        </w:rPr>
      </w:pPr>
    </w:p>
    <w:p w14:paraId="182A21FC" w14:textId="52F212A8" w:rsidR="00213B6B" w:rsidRPr="007A065F" w:rsidRDefault="00D768D8" w:rsidP="00EC6AB2">
      <w:pPr>
        <w:pStyle w:val="Default"/>
        <w:rPr>
          <w:b/>
          <w:bCs/>
          <w:strike/>
          <w:sz w:val="22"/>
          <w:szCs w:val="22"/>
        </w:rPr>
      </w:pPr>
      <w:r w:rsidRPr="007A065F">
        <w:rPr>
          <w:b/>
          <w:bCs/>
          <w:sz w:val="22"/>
          <w:szCs w:val="22"/>
        </w:rPr>
        <w:t>Job Description</w:t>
      </w:r>
    </w:p>
    <w:p w14:paraId="52128AE1" w14:textId="6BCFB991" w:rsidR="007D2338" w:rsidRPr="007A065F" w:rsidRDefault="00FD71FC" w:rsidP="0039113D">
      <w:pPr>
        <w:pStyle w:val="ListParagraph"/>
        <w:numPr>
          <w:ilvl w:val="0"/>
          <w:numId w:val="16"/>
        </w:numPr>
      </w:pPr>
      <w:r w:rsidRPr="007A065F">
        <w:t>Develop</w:t>
      </w:r>
      <w:r w:rsidR="00470F05">
        <w:t xml:space="preserve"> </w:t>
      </w:r>
      <w:r w:rsidRPr="007A065F">
        <w:t>a bank of volunteers</w:t>
      </w:r>
      <w:r w:rsidR="00470F05">
        <w:t xml:space="preserve"> </w:t>
      </w:r>
      <w:r w:rsidRPr="007A065F">
        <w:t>who can be matched to the young carer depending on area of interest or activity requested.</w:t>
      </w:r>
    </w:p>
    <w:p w14:paraId="24E2E5EA" w14:textId="7BE50D6E" w:rsidR="00FD71FC" w:rsidRPr="007A065F" w:rsidRDefault="00FD71FC" w:rsidP="0039113D">
      <w:pPr>
        <w:pStyle w:val="ListParagraph"/>
        <w:numPr>
          <w:ilvl w:val="0"/>
          <w:numId w:val="16"/>
        </w:numPr>
      </w:pPr>
      <w:r w:rsidRPr="007A065F">
        <w:t xml:space="preserve">Provide training, support &amp; supervision to </w:t>
      </w:r>
      <w:r w:rsidR="005A6D33" w:rsidRPr="007A065F">
        <w:t>volunteer</w:t>
      </w:r>
      <w:r w:rsidRPr="007A065F">
        <w:t xml:space="preserve"> </w:t>
      </w:r>
      <w:r w:rsidR="009F741E" w:rsidRPr="007A065F">
        <w:t>befrienders.</w:t>
      </w:r>
    </w:p>
    <w:p w14:paraId="683B3709" w14:textId="3B1D0CDB" w:rsidR="00FD71FC" w:rsidRPr="007A065F" w:rsidRDefault="00FD71FC" w:rsidP="0039113D">
      <w:pPr>
        <w:pStyle w:val="ListParagraph"/>
        <w:numPr>
          <w:ilvl w:val="0"/>
          <w:numId w:val="16"/>
        </w:numPr>
      </w:pPr>
      <w:r w:rsidRPr="007A065F">
        <w:t>Support young carers to identify activities that will help them achieve their individual outcomes</w:t>
      </w:r>
      <w:r w:rsidR="00492873" w:rsidRPr="007A065F">
        <w:t>.</w:t>
      </w:r>
    </w:p>
    <w:p w14:paraId="22A5512E" w14:textId="64E0954C" w:rsidR="00FD71FC" w:rsidRPr="007A065F" w:rsidRDefault="00FD71FC" w:rsidP="0039113D">
      <w:pPr>
        <w:pStyle w:val="ListParagraph"/>
        <w:numPr>
          <w:ilvl w:val="0"/>
          <w:numId w:val="16"/>
        </w:numPr>
      </w:pPr>
      <w:r w:rsidRPr="007A065F">
        <w:t>Promote opportunities</w:t>
      </w:r>
      <w:r w:rsidR="001E7142" w:rsidRPr="007A065F">
        <w:t xml:space="preserve"> for young carers</w:t>
      </w:r>
      <w:r w:rsidRPr="007A065F">
        <w:t xml:space="preserve"> to access activities in their communities and increase connections with other young people</w:t>
      </w:r>
      <w:r w:rsidR="00492873" w:rsidRPr="007A065F">
        <w:t>.</w:t>
      </w:r>
    </w:p>
    <w:p w14:paraId="48822CF2" w14:textId="610BA80C" w:rsidR="00CE7F3A" w:rsidRPr="007A065F" w:rsidRDefault="00CE7F3A" w:rsidP="0039113D">
      <w:pPr>
        <w:pStyle w:val="ListParagraph"/>
        <w:numPr>
          <w:ilvl w:val="0"/>
          <w:numId w:val="16"/>
        </w:numPr>
      </w:pPr>
      <w:r w:rsidRPr="007A065F">
        <w:t>Coordinate and run a group session once a fortn</w:t>
      </w:r>
      <w:r w:rsidR="001F1B22" w:rsidRPr="007A065F">
        <w:t xml:space="preserve">ight. </w:t>
      </w:r>
    </w:p>
    <w:p w14:paraId="19B14231" w14:textId="426C8BBF" w:rsidR="00FD71FC" w:rsidRPr="007A065F" w:rsidRDefault="00D404FE" w:rsidP="005A6D33">
      <w:pPr>
        <w:pStyle w:val="ListParagraph"/>
        <w:numPr>
          <w:ilvl w:val="0"/>
          <w:numId w:val="16"/>
        </w:numPr>
      </w:pPr>
      <w:r w:rsidRPr="007A065F">
        <w:t xml:space="preserve">Coordinate </w:t>
      </w:r>
      <w:r w:rsidR="00DA6BBD">
        <w:t xml:space="preserve">additional </w:t>
      </w:r>
      <w:r w:rsidR="007A065F" w:rsidRPr="007A065F">
        <w:t>group befriending</w:t>
      </w:r>
      <w:r w:rsidR="00F93826">
        <w:t xml:space="preserve"> opportunities throughout the year.</w:t>
      </w:r>
    </w:p>
    <w:p w14:paraId="408B9354" w14:textId="31124F74" w:rsidR="00FD71FC" w:rsidRPr="007D2338" w:rsidRDefault="00F027E2" w:rsidP="00911378">
      <w:pPr>
        <w:pStyle w:val="ListParagraph"/>
        <w:numPr>
          <w:ilvl w:val="0"/>
          <w:numId w:val="16"/>
        </w:numPr>
      </w:pPr>
      <w:r>
        <w:t>P</w:t>
      </w:r>
      <w:r w:rsidR="00FD71FC" w:rsidRPr="007D2338">
        <w:t xml:space="preserve">roduce, distribute, and present promotional materials and resources to external organisations to raise awareness of the </w:t>
      </w:r>
      <w:r w:rsidR="005A6D33">
        <w:t xml:space="preserve">service. </w:t>
      </w:r>
    </w:p>
    <w:p w14:paraId="459FDB8D" w14:textId="6DDBE3E2" w:rsidR="00FD71FC" w:rsidRPr="007D2338" w:rsidRDefault="00FD71FC" w:rsidP="00911378">
      <w:pPr>
        <w:pStyle w:val="ListParagraph"/>
        <w:numPr>
          <w:ilvl w:val="0"/>
          <w:numId w:val="16"/>
        </w:numPr>
      </w:pPr>
      <w:r w:rsidRPr="007D2338">
        <w:t>Develop ways to implement informal and formal support in line with short breaks</w:t>
      </w:r>
      <w:r w:rsidR="00911378">
        <w:t>.</w:t>
      </w:r>
    </w:p>
    <w:p w14:paraId="39DBF697" w14:textId="316602DA" w:rsidR="00101470" w:rsidRDefault="00FD71FC" w:rsidP="00101470">
      <w:pPr>
        <w:pStyle w:val="ListParagraph"/>
        <w:numPr>
          <w:ilvl w:val="0"/>
          <w:numId w:val="16"/>
        </w:numPr>
      </w:pPr>
      <w:r w:rsidRPr="007D2338">
        <w:t>Liaison with key partner agencies</w:t>
      </w:r>
      <w:r w:rsidR="00911378">
        <w:t>.</w:t>
      </w:r>
      <w:r w:rsidR="00101470" w:rsidRPr="00101470">
        <w:t xml:space="preserve"> </w:t>
      </w:r>
    </w:p>
    <w:p w14:paraId="440D7EBD" w14:textId="0182AF90" w:rsidR="00FD71FC" w:rsidRPr="007D2338" w:rsidRDefault="00FD71FC" w:rsidP="00911378">
      <w:pPr>
        <w:pStyle w:val="ListParagraph"/>
        <w:numPr>
          <w:ilvl w:val="0"/>
          <w:numId w:val="16"/>
        </w:numPr>
      </w:pPr>
      <w:r w:rsidRPr="007D2338">
        <w:lastRenderedPageBreak/>
        <w:t xml:space="preserve">Be aware of, and work within, national &amp; local strategies, legislation, and policies relevant to    </w:t>
      </w:r>
      <w:r w:rsidR="00911378">
        <w:t xml:space="preserve"> </w:t>
      </w:r>
      <w:r w:rsidR="008203B2">
        <w:t>y</w:t>
      </w:r>
      <w:r w:rsidRPr="007D2338">
        <w:t xml:space="preserve">oung </w:t>
      </w:r>
      <w:r w:rsidR="008203B2">
        <w:t>c</w:t>
      </w:r>
      <w:r w:rsidRPr="007D2338">
        <w:t>arers</w:t>
      </w:r>
      <w:r w:rsidR="00911378">
        <w:t>.</w:t>
      </w:r>
    </w:p>
    <w:p w14:paraId="54C40096" w14:textId="34A219A9" w:rsidR="00FD71FC" w:rsidRPr="007D2338" w:rsidRDefault="00FD71FC" w:rsidP="0039113D">
      <w:pPr>
        <w:pStyle w:val="ListParagraph"/>
        <w:numPr>
          <w:ilvl w:val="0"/>
          <w:numId w:val="16"/>
        </w:numPr>
      </w:pPr>
      <w:r w:rsidRPr="007D2338">
        <w:t>Record keeping, monitoring, evaluation and report writing</w:t>
      </w:r>
      <w:r w:rsidR="00911378">
        <w:t>.</w:t>
      </w:r>
    </w:p>
    <w:p w14:paraId="320D0A12" w14:textId="6AEC1717" w:rsidR="00141A3C" w:rsidRPr="00EC6AB2" w:rsidRDefault="00FD71FC" w:rsidP="00911378">
      <w:pPr>
        <w:pStyle w:val="ListParagraph"/>
        <w:numPr>
          <w:ilvl w:val="0"/>
          <w:numId w:val="16"/>
        </w:numPr>
        <w:rPr>
          <w:rFonts w:cs="Calibri"/>
        </w:rPr>
      </w:pPr>
      <w:r w:rsidRPr="007D2338">
        <w:t>Undertake any other duties commensurate with the grade of the post</w:t>
      </w:r>
      <w:r w:rsidR="00911378">
        <w:t>.</w:t>
      </w:r>
    </w:p>
    <w:p w14:paraId="0511D057" w14:textId="77777777" w:rsidR="00EC6AB2" w:rsidRPr="00EC6AB2" w:rsidRDefault="00EC6AB2" w:rsidP="00EC6AB2">
      <w:pPr>
        <w:rPr>
          <w:rFonts w:cs="Calibri"/>
        </w:rPr>
      </w:pPr>
    </w:p>
    <w:p w14:paraId="7640664D" w14:textId="77777777" w:rsidR="0039113D" w:rsidRDefault="0039113D" w:rsidP="00141A3C">
      <w:pPr>
        <w:pStyle w:val="ListParagraph"/>
        <w:ind w:left="0"/>
        <w:rPr>
          <w:rFonts w:cs="Calibri"/>
        </w:rPr>
      </w:pPr>
    </w:p>
    <w:p w14:paraId="7AED9F99" w14:textId="3D5CE90D" w:rsidR="00183B6C" w:rsidRPr="00CA206C" w:rsidRDefault="003B39B2" w:rsidP="00183B6C">
      <w:pPr>
        <w:pStyle w:val="NoSpacing"/>
        <w:rPr>
          <w:rFonts w:cs="Calibri"/>
          <w:b/>
          <w:bCs/>
        </w:rPr>
      </w:pPr>
      <w:r w:rsidRPr="00CA206C">
        <w:rPr>
          <w:rFonts w:cs="Calibri"/>
          <w:b/>
          <w:bCs/>
        </w:rPr>
        <w:t>Person Specification</w:t>
      </w:r>
    </w:p>
    <w:p w14:paraId="139F3240" w14:textId="637F6488" w:rsidR="00792558" w:rsidRPr="00CA206C" w:rsidRDefault="00792558" w:rsidP="00792558">
      <w:pPr>
        <w:pStyle w:val="NoSpacing"/>
        <w:numPr>
          <w:ilvl w:val="0"/>
          <w:numId w:val="14"/>
        </w:numPr>
        <w:rPr>
          <w:rFonts w:cs="Calibri"/>
        </w:rPr>
      </w:pPr>
      <w:r w:rsidRPr="00CA206C">
        <w:rPr>
          <w:rFonts w:cs="Calibri"/>
        </w:rPr>
        <w:t>Commitment to uphold Fife Young</w:t>
      </w:r>
      <w:r w:rsidR="003E41F1" w:rsidRPr="00CA206C">
        <w:rPr>
          <w:rFonts w:cs="Calibri"/>
        </w:rPr>
        <w:t xml:space="preserve"> Carers</w:t>
      </w:r>
      <w:r w:rsidRPr="00CA206C">
        <w:rPr>
          <w:rFonts w:cs="Calibri"/>
        </w:rPr>
        <w:t xml:space="preserve"> values: Respect; Innovation; Integrity; Inclusiveness; Diversity</w:t>
      </w:r>
    </w:p>
    <w:p w14:paraId="56CECE71" w14:textId="77777777" w:rsidR="00A211BB" w:rsidRPr="00FC3EDB" w:rsidRDefault="00A211BB" w:rsidP="00A211BB">
      <w:pPr>
        <w:pStyle w:val="NoSpacing"/>
        <w:numPr>
          <w:ilvl w:val="0"/>
          <w:numId w:val="14"/>
        </w:numPr>
        <w:rPr>
          <w:rFonts w:cs="Calibri"/>
        </w:rPr>
      </w:pPr>
      <w:r w:rsidRPr="00FC3EDB">
        <w:rPr>
          <w:rFonts w:cs="Calibri"/>
        </w:rPr>
        <w:t>A commitment to the Rights of Children and Young People</w:t>
      </w:r>
      <w:r>
        <w:rPr>
          <w:rFonts w:cs="Calibri"/>
        </w:rPr>
        <w:t>.</w:t>
      </w:r>
    </w:p>
    <w:p w14:paraId="2E4F8A48" w14:textId="77777777" w:rsidR="00F379FB" w:rsidRPr="00FC3EDB" w:rsidRDefault="00F379FB" w:rsidP="00F379FB">
      <w:pPr>
        <w:pStyle w:val="NoSpacing"/>
        <w:numPr>
          <w:ilvl w:val="0"/>
          <w:numId w:val="14"/>
        </w:numPr>
        <w:rPr>
          <w:rFonts w:cs="Calibri"/>
        </w:rPr>
      </w:pPr>
      <w:r w:rsidRPr="00FC3EDB">
        <w:rPr>
          <w:rFonts w:cs="Calibri"/>
        </w:rPr>
        <w:t>Enthusiasm and confidence</w:t>
      </w:r>
      <w:r>
        <w:rPr>
          <w:rFonts w:cs="Calibri"/>
        </w:rPr>
        <w:t>.</w:t>
      </w:r>
    </w:p>
    <w:p w14:paraId="1B753D83" w14:textId="03E178F6" w:rsidR="00A211BB" w:rsidRPr="006257E7" w:rsidRDefault="00F379FB" w:rsidP="006257E7">
      <w:pPr>
        <w:pStyle w:val="NoSpacing"/>
        <w:numPr>
          <w:ilvl w:val="0"/>
          <w:numId w:val="14"/>
        </w:numPr>
        <w:rPr>
          <w:rFonts w:cs="Calibri"/>
        </w:rPr>
      </w:pPr>
      <w:r w:rsidRPr="00FC3EDB">
        <w:rPr>
          <w:rFonts w:cs="Calibri"/>
        </w:rPr>
        <w:t>An approach which is flexible, solution focussed and innovative.</w:t>
      </w:r>
    </w:p>
    <w:p w14:paraId="621D1F88" w14:textId="1670A9E4" w:rsidR="00812A6E" w:rsidRPr="00812A6E" w:rsidRDefault="002B14EF" w:rsidP="00812A6E">
      <w:pPr>
        <w:pStyle w:val="NoSpacing"/>
        <w:numPr>
          <w:ilvl w:val="0"/>
          <w:numId w:val="14"/>
        </w:numPr>
        <w:rPr>
          <w:rFonts w:cs="Calibri"/>
        </w:rPr>
      </w:pPr>
      <w:r w:rsidRPr="00FC3EDB">
        <w:rPr>
          <w:rFonts w:cs="Calibri"/>
        </w:rPr>
        <w:t>Experience of working with vulnerable children and young people</w:t>
      </w:r>
      <w:r>
        <w:rPr>
          <w:rFonts w:cs="Calibri"/>
        </w:rPr>
        <w:t>.</w:t>
      </w:r>
    </w:p>
    <w:p w14:paraId="64E9482C" w14:textId="58037195" w:rsidR="00A211BB" w:rsidRPr="006257E7" w:rsidRDefault="00812A6E" w:rsidP="006257E7">
      <w:pPr>
        <w:pStyle w:val="NoSpacing"/>
        <w:numPr>
          <w:ilvl w:val="0"/>
          <w:numId w:val="14"/>
        </w:numPr>
        <w:rPr>
          <w:rFonts w:cs="Calibri"/>
        </w:rPr>
      </w:pPr>
      <w:r>
        <w:rPr>
          <w:rFonts w:cs="Calibri"/>
        </w:rPr>
        <w:t>Experience of recruiting</w:t>
      </w:r>
      <w:r w:rsidR="006257E7">
        <w:rPr>
          <w:rFonts w:cs="Calibri"/>
        </w:rPr>
        <w:t xml:space="preserve">, </w:t>
      </w:r>
      <w:r>
        <w:rPr>
          <w:rFonts w:cs="Calibri"/>
        </w:rPr>
        <w:t xml:space="preserve">working with </w:t>
      </w:r>
      <w:r w:rsidR="006257E7">
        <w:rPr>
          <w:rFonts w:cs="Calibri"/>
        </w:rPr>
        <w:t xml:space="preserve">and supporting </w:t>
      </w:r>
      <w:r>
        <w:rPr>
          <w:rFonts w:cs="Calibri"/>
        </w:rPr>
        <w:t>volunteers.</w:t>
      </w:r>
    </w:p>
    <w:p w14:paraId="34ACD512" w14:textId="7BC58E19" w:rsidR="00D308CF" w:rsidRPr="00FC3EDB" w:rsidRDefault="00D308CF" w:rsidP="00433330">
      <w:pPr>
        <w:pStyle w:val="NoSpacing"/>
        <w:numPr>
          <w:ilvl w:val="0"/>
          <w:numId w:val="14"/>
        </w:numPr>
        <w:rPr>
          <w:rFonts w:cs="Calibri"/>
        </w:rPr>
      </w:pPr>
      <w:r w:rsidRPr="00FC3EDB">
        <w:rPr>
          <w:rFonts w:cs="Calibri"/>
        </w:rPr>
        <w:t>Understanding child and young adult development</w:t>
      </w:r>
      <w:r w:rsidR="00911378">
        <w:rPr>
          <w:rFonts w:cs="Calibri"/>
        </w:rPr>
        <w:t>.</w:t>
      </w:r>
    </w:p>
    <w:p w14:paraId="79F2628B" w14:textId="7548FA78" w:rsidR="002B14EF" w:rsidRPr="007D022F" w:rsidRDefault="00D308CF" w:rsidP="007D022F">
      <w:pPr>
        <w:pStyle w:val="NoSpacing"/>
        <w:numPr>
          <w:ilvl w:val="0"/>
          <w:numId w:val="14"/>
        </w:numPr>
        <w:rPr>
          <w:rFonts w:cs="Calibri"/>
        </w:rPr>
      </w:pPr>
      <w:r w:rsidRPr="00FC3EDB">
        <w:rPr>
          <w:rFonts w:cs="Calibri"/>
        </w:rPr>
        <w:t>Understanding young carers and young adult carers issues</w:t>
      </w:r>
      <w:r w:rsidR="00AB568D" w:rsidRPr="00FC3EDB">
        <w:rPr>
          <w:rFonts w:cs="Calibri"/>
        </w:rPr>
        <w:t xml:space="preserve"> and </w:t>
      </w:r>
      <w:r w:rsidR="003063AD" w:rsidRPr="00FC3EDB">
        <w:rPr>
          <w:rFonts w:cs="Calibri"/>
        </w:rPr>
        <w:t>being able to empathise and offer emotional support</w:t>
      </w:r>
      <w:r w:rsidR="00911378">
        <w:rPr>
          <w:rFonts w:cs="Calibri"/>
        </w:rPr>
        <w:t>.</w:t>
      </w:r>
      <w:r w:rsidR="003063AD" w:rsidRPr="00FC3EDB">
        <w:rPr>
          <w:rFonts w:cs="Calibri"/>
        </w:rPr>
        <w:t xml:space="preserve"> </w:t>
      </w:r>
    </w:p>
    <w:p w14:paraId="3E456255" w14:textId="75FCA2C2" w:rsidR="00EE6019" w:rsidRPr="007A065F" w:rsidRDefault="00EE6019" w:rsidP="00A211BB">
      <w:pPr>
        <w:pStyle w:val="NoSpacing"/>
        <w:numPr>
          <w:ilvl w:val="0"/>
          <w:numId w:val="14"/>
        </w:numPr>
        <w:rPr>
          <w:rFonts w:cs="Calibri"/>
        </w:rPr>
      </w:pPr>
      <w:r w:rsidRPr="00A211BB">
        <w:rPr>
          <w:rFonts w:cs="Calibri"/>
        </w:rPr>
        <w:t>Knowledge of children and young people</w:t>
      </w:r>
      <w:r w:rsidR="00AB041B" w:rsidRPr="00A211BB">
        <w:rPr>
          <w:rFonts w:cs="Calibri"/>
        </w:rPr>
        <w:t>’s</w:t>
      </w:r>
      <w:r w:rsidRPr="00A211BB">
        <w:rPr>
          <w:rFonts w:cs="Calibri"/>
        </w:rPr>
        <w:t xml:space="preserve"> rights and the legal implications of working with </w:t>
      </w:r>
      <w:r w:rsidRPr="007A065F">
        <w:rPr>
          <w:rFonts w:cs="Calibri"/>
        </w:rPr>
        <w:t>young people</w:t>
      </w:r>
      <w:r w:rsidR="00086EEB" w:rsidRPr="007A065F">
        <w:rPr>
          <w:rFonts w:cs="Calibri"/>
        </w:rPr>
        <w:t xml:space="preserve"> such as Child Protection</w:t>
      </w:r>
      <w:r w:rsidR="00911378" w:rsidRPr="007A065F">
        <w:rPr>
          <w:rFonts w:cs="Calibri"/>
        </w:rPr>
        <w:t>.</w:t>
      </w:r>
    </w:p>
    <w:p w14:paraId="06DA1C44" w14:textId="7928FB88" w:rsidR="00EE6019" w:rsidRPr="007A065F" w:rsidRDefault="00EE6019" w:rsidP="00B06874">
      <w:pPr>
        <w:pStyle w:val="NoSpacing"/>
        <w:numPr>
          <w:ilvl w:val="0"/>
          <w:numId w:val="15"/>
        </w:numPr>
        <w:rPr>
          <w:rFonts w:cs="Calibri"/>
        </w:rPr>
      </w:pPr>
      <w:r w:rsidRPr="007A065F">
        <w:rPr>
          <w:rFonts w:cs="Calibri"/>
        </w:rPr>
        <w:t>An awareness of, and ability to work within, national &amp; local strategies, legislation and policies relevant to Young Carers and Young Adult Carers</w:t>
      </w:r>
      <w:r w:rsidR="00CA1DFA" w:rsidRPr="007A065F">
        <w:rPr>
          <w:rFonts w:cs="Calibri"/>
        </w:rPr>
        <w:t xml:space="preserve"> such </w:t>
      </w:r>
      <w:r w:rsidR="00086EEB" w:rsidRPr="007A065F">
        <w:rPr>
          <w:rFonts w:cs="Calibri"/>
        </w:rPr>
        <w:t>as</w:t>
      </w:r>
      <w:r w:rsidR="00CA1DFA" w:rsidRPr="007A065F">
        <w:rPr>
          <w:rFonts w:cs="Calibri"/>
        </w:rPr>
        <w:t xml:space="preserve"> </w:t>
      </w:r>
      <w:r w:rsidR="00A94702" w:rsidRPr="007A065F">
        <w:rPr>
          <w:rFonts w:cs="Calibri"/>
        </w:rPr>
        <w:t>GIRFEC.</w:t>
      </w:r>
    </w:p>
    <w:p w14:paraId="254DB932" w14:textId="0003C1B0" w:rsidR="00EE6019" w:rsidRPr="007A065F" w:rsidRDefault="00EE6019" w:rsidP="00B06874">
      <w:pPr>
        <w:pStyle w:val="NoSpacing"/>
        <w:numPr>
          <w:ilvl w:val="0"/>
          <w:numId w:val="15"/>
        </w:numPr>
        <w:rPr>
          <w:rFonts w:cs="Calibri"/>
        </w:rPr>
      </w:pPr>
      <w:r w:rsidRPr="007A065F">
        <w:rPr>
          <w:rFonts w:cs="Calibri"/>
        </w:rPr>
        <w:t xml:space="preserve">Full and valid driving licence and access to a vehicle during working </w:t>
      </w:r>
      <w:r w:rsidR="00A94702" w:rsidRPr="007A065F">
        <w:rPr>
          <w:rFonts w:cs="Calibri"/>
        </w:rPr>
        <w:t>time.</w:t>
      </w:r>
    </w:p>
    <w:p w14:paraId="31C667D7" w14:textId="6C54B5F2" w:rsidR="00EE6019" w:rsidRPr="007A065F" w:rsidRDefault="00EE6019" w:rsidP="00B06874">
      <w:pPr>
        <w:pStyle w:val="NoSpacing"/>
        <w:numPr>
          <w:ilvl w:val="0"/>
          <w:numId w:val="15"/>
        </w:numPr>
        <w:rPr>
          <w:rFonts w:cs="Calibri"/>
        </w:rPr>
      </w:pPr>
      <w:r w:rsidRPr="007A065F">
        <w:rPr>
          <w:rStyle w:val="xnormaltextrun"/>
          <w:rFonts w:cs="Calibri"/>
          <w:shd w:val="clear" w:color="auto" w:fill="FFFFFF"/>
        </w:rPr>
        <w:t>Relevant Education, Community Development, Social Care or Youth Work Qualifications or skills and experience to SCQF level 7</w:t>
      </w:r>
      <w:r w:rsidR="00911378" w:rsidRPr="007A065F">
        <w:rPr>
          <w:rStyle w:val="xnormaltextrun"/>
          <w:rFonts w:cs="Calibri"/>
          <w:shd w:val="clear" w:color="auto" w:fill="FFFFFF"/>
        </w:rPr>
        <w:t>.</w:t>
      </w:r>
    </w:p>
    <w:p w14:paraId="451B8BCD" w14:textId="77777777" w:rsidR="00EE6019" w:rsidRPr="007A065F" w:rsidRDefault="00EE6019" w:rsidP="002D513B">
      <w:pPr>
        <w:pStyle w:val="ListParagraph"/>
        <w:ind w:left="0"/>
        <w:rPr>
          <w:rFonts w:cs="Calibri"/>
        </w:rPr>
      </w:pPr>
    </w:p>
    <w:p w14:paraId="0055EBA5" w14:textId="77777777" w:rsidR="0039113D" w:rsidRPr="007A065F" w:rsidRDefault="0039113D" w:rsidP="002D513B">
      <w:pPr>
        <w:pStyle w:val="ListParagraph"/>
        <w:ind w:left="0"/>
        <w:rPr>
          <w:rFonts w:cs="Calibri"/>
        </w:rPr>
      </w:pPr>
    </w:p>
    <w:p w14:paraId="5D6AA14B" w14:textId="14BFE584" w:rsidR="0021387E" w:rsidRPr="007A065F" w:rsidRDefault="00FC3EDB" w:rsidP="006B44FB">
      <w:pPr>
        <w:rPr>
          <w:rFonts w:ascii="Calibri" w:hAnsi="Calibri" w:cs="Calibri"/>
          <w:sz w:val="22"/>
          <w:szCs w:val="22"/>
        </w:rPr>
      </w:pPr>
      <w:r w:rsidRPr="007A065F">
        <w:rPr>
          <w:rFonts w:ascii="Calibri" w:hAnsi="Calibri" w:cs="Calibri"/>
          <w:sz w:val="22"/>
          <w:szCs w:val="22"/>
        </w:rPr>
        <w:t xml:space="preserve">Please </w:t>
      </w:r>
      <w:r w:rsidR="006B44FB" w:rsidRPr="007A065F">
        <w:rPr>
          <w:rFonts w:ascii="Calibri" w:hAnsi="Calibri" w:cs="Calibri"/>
          <w:sz w:val="22"/>
          <w:szCs w:val="22"/>
        </w:rPr>
        <w:t xml:space="preserve">complete and return the application form, located on our website, and return to </w:t>
      </w:r>
      <w:hyperlink r:id="rId12" w:history="1">
        <w:r w:rsidR="0021387E" w:rsidRPr="007A065F">
          <w:rPr>
            <w:rStyle w:val="Hyperlink"/>
            <w:rFonts w:ascii="Calibri" w:hAnsi="Calibri" w:cs="Calibri"/>
            <w:sz w:val="22"/>
            <w:szCs w:val="22"/>
          </w:rPr>
          <w:t>admin@fifeyoungcarers.co.uk</w:t>
        </w:r>
      </w:hyperlink>
      <w:r w:rsidR="0021387E" w:rsidRPr="007A065F">
        <w:rPr>
          <w:rFonts w:ascii="Calibri" w:hAnsi="Calibri" w:cs="Calibri"/>
          <w:sz w:val="22"/>
          <w:szCs w:val="22"/>
        </w:rPr>
        <w:t>.</w:t>
      </w:r>
    </w:p>
    <w:p w14:paraId="1E7EB92C" w14:textId="77777777" w:rsidR="0021387E" w:rsidRPr="007A065F" w:rsidRDefault="0021387E" w:rsidP="006B44FB">
      <w:pPr>
        <w:rPr>
          <w:rFonts w:ascii="Calibri" w:hAnsi="Calibri" w:cs="Calibri"/>
          <w:sz w:val="22"/>
          <w:szCs w:val="22"/>
        </w:rPr>
      </w:pPr>
    </w:p>
    <w:p w14:paraId="7312EF83" w14:textId="126CDCBB" w:rsidR="005915C4" w:rsidRPr="007A065F" w:rsidRDefault="005915C4" w:rsidP="005915C4">
      <w:pPr>
        <w:rPr>
          <w:rFonts w:asciiTheme="minorHAnsi" w:hAnsiTheme="minorHAnsi" w:cstheme="minorHAnsi"/>
          <w:bCs/>
          <w:sz w:val="22"/>
          <w:szCs w:val="22"/>
        </w:rPr>
      </w:pPr>
      <w:r w:rsidRPr="007A065F">
        <w:rPr>
          <w:rFonts w:asciiTheme="minorHAnsi" w:hAnsiTheme="minorHAnsi" w:cstheme="minorHAnsi"/>
          <w:b/>
          <w:sz w:val="22"/>
          <w:szCs w:val="22"/>
        </w:rPr>
        <w:t xml:space="preserve">Closing Date: </w:t>
      </w:r>
      <w:r w:rsidR="00CB65F0" w:rsidRPr="007A065F">
        <w:rPr>
          <w:rFonts w:asciiTheme="minorHAnsi" w:hAnsiTheme="minorHAnsi" w:cstheme="minorHAnsi"/>
          <w:bCs/>
          <w:sz w:val="22"/>
          <w:szCs w:val="22"/>
        </w:rPr>
        <w:t>Friday</w:t>
      </w:r>
      <w:r w:rsidRPr="007A06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92CE4" w:rsidRPr="007A065F">
        <w:rPr>
          <w:rFonts w:asciiTheme="minorHAnsi" w:hAnsiTheme="minorHAnsi" w:cstheme="minorHAnsi"/>
          <w:bCs/>
          <w:sz w:val="22"/>
          <w:szCs w:val="22"/>
        </w:rPr>
        <w:t>3</w:t>
      </w:r>
      <w:r w:rsidR="00992CE4" w:rsidRPr="007A065F">
        <w:rPr>
          <w:rFonts w:asciiTheme="minorHAnsi" w:hAnsiTheme="minorHAnsi" w:cstheme="minorHAnsi"/>
          <w:bCs/>
          <w:sz w:val="22"/>
          <w:szCs w:val="22"/>
          <w:vertAlign w:val="superscript"/>
        </w:rPr>
        <w:t>rd</w:t>
      </w:r>
      <w:r w:rsidR="00992CE4" w:rsidRPr="007A065F">
        <w:rPr>
          <w:rFonts w:asciiTheme="minorHAnsi" w:hAnsiTheme="minorHAnsi" w:cstheme="minorHAnsi"/>
          <w:bCs/>
          <w:sz w:val="22"/>
          <w:szCs w:val="22"/>
        </w:rPr>
        <w:t xml:space="preserve"> January 2025</w:t>
      </w:r>
      <w:r w:rsidRPr="007A065F">
        <w:rPr>
          <w:rFonts w:asciiTheme="minorHAnsi" w:hAnsiTheme="minorHAnsi" w:cstheme="minorHAnsi"/>
          <w:bCs/>
          <w:sz w:val="22"/>
          <w:szCs w:val="22"/>
        </w:rPr>
        <w:t>, 5pm</w:t>
      </w:r>
      <w:r w:rsidR="00AA3086" w:rsidRPr="007A065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A0508" w:rsidRPr="007A065F">
        <w:rPr>
          <w:rFonts w:asciiTheme="minorHAnsi" w:hAnsiTheme="minorHAnsi" w:cstheme="minorHAnsi"/>
          <w:sz w:val="22"/>
          <w:szCs w:val="22"/>
        </w:rPr>
        <w:t>or earlier if enough applications are received.</w:t>
      </w:r>
      <w:r w:rsidR="00AA3086" w:rsidRPr="007A065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87B6C07" w14:textId="2411A9D4" w:rsidR="005915C4" w:rsidRPr="005915C4" w:rsidRDefault="005915C4" w:rsidP="005915C4">
      <w:pPr>
        <w:rPr>
          <w:rFonts w:asciiTheme="minorHAnsi" w:hAnsiTheme="minorHAnsi" w:cstheme="minorHAnsi"/>
          <w:b/>
          <w:sz w:val="22"/>
          <w:szCs w:val="22"/>
        </w:rPr>
      </w:pPr>
      <w:r w:rsidRPr="007A065F">
        <w:rPr>
          <w:rFonts w:asciiTheme="minorHAnsi" w:hAnsiTheme="minorHAnsi" w:cstheme="minorHAnsi"/>
          <w:b/>
          <w:sz w:val="22"/>
          <w:szCs w:val="22"/>
        </w:rPr>
        <w:t>Interview Date</w:t>
      </w:r>
      <w:r w:rsidR="00446B35" w:rsidRPr="007A065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92CE4" w:rsidRPr="007A065F">
        <w:rPr>
          <w:rFonts w:asciiTheme="minorHAnsi" w:hAnsiTheme="minorHAnsi" w:cstheme="minorHAnsi"/>
          <w:bCs/>
          <w:sz w:val="22"/>
          <w:szCs w:val="22"/>
        </w:rPr>
        <w:t xml:space="preserve">Thursday </w:t>
      </w:r>
      <w:r w:rsidR="00B52775" w:rsidRPr="007A065F">
        <w:rPr>
          <w:rFonts w:asciiTheme="minorHAnsi" w:hAnsiTheme="minorHAnsi" w:cstheme="minorHAnsi"/>
          <w:bCs/>
          <w:sz w:val="22"/>
          <w:szCs w:val="22"/>
        </w:rPr>
        <w:t>9</w:t>
      </w:r>
      <w:r w:rsidR="00B52775" w:rsidRPr="007A065F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B52775" w:rsidRPr="007A065F">
        <w:rPr>
          <w:rFonts w:asciiTheme="minorHAnsi" w:hAnsiTheme="minorHAnsi" w:cstheme="minorHAnsi"/>
          <w:bCs/>
          <w:sz w:val="22"/>
          <w:szCs w:val="22"/>
        </w:rPr>
        <w:t xml:space="preserve"> January 2025</w:t>
      </w:r>
      <w:r w:rsidRPr="007A065F">
        <w:rPr>
          <w:rFonts w:asciiTheme="minorHAnsi" w:hAnsiTheme="minorHAnsi" w:cstheme="minorHAnsi"/>
          <w:bCs/>
          <w:sz w:val="22"/>
          <w:szCs w:val="22"/>
        </w:rPr>
        <w:t>. Interviews are in person at our Glenrothes base.</w:t>
      </w:r>
      <w:r w:rsidRPr="005915C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AF86D67" w14:textId="77777777" w:rsidR="0021387E" w:rsidRDefault="0021387E" w:rsidP="006B44FB">
      <w:pPr>
        <w:rPr>
          <w:rFonts w:ascii="Calibri" w:hAnsi="Calibri" w:cs="Calibri"/>
          <w:sz w:val="22"/>
          <w:szCs w:val="22"/>
        </w:rPr>
      </w:pPr>
    </w:p>
    <w:p w14:paraId="7D853A77" w14:textId="5E9EA654" w:rsidR="0021387E" w:rsidRDefault="006B44FB" w:rsidP="006B44FB">
      <w:pPr>
        <w:rPr>
          <w:rFonts w:ascii="Calibri" w:hAnsi="Calibri" w:cs="Calibri"/>
          <w:sz w:val="22"/>
          <w:szCs w:val="22"/>
        </w:rPr>
      </w:pPr>
      <w:r w:rsidRPr="00FC3EDB">
        <w:rPr>
          <w:rFonts w:ascii="Calibri" w:hAnsi="Calibri" w:cs="Calibri"/>
          <w:sz w:val="22"/>
          <w:szCs w:val="22"/>
        </w:rPr>
        <w:t xml:space="preserve">If you </w:t>
      </w:r>
      <w:r w:rsidR="0021387E">
        <w:rPr>
          <w:rFonts w:ascii="Calibri" w:hAnsi="Calibri" w:cs="Calibri"/>
          <w:sz w:val="22"/>
          <w:szCs w:val="22"/>
        </w:rPr>
        <w:t>would like</w:t>
      </w:r>
      <w:r w:rsidRPr="00FC3EDB">
        <w:rPr>
          <w:rFonts w:ascii="Calibri" w:hAnsi="Calibri" w:cs="Calibri"/>
          <w:sz w:val="22"/>
          <w:szCs w:val="22"/>
        </w:rPr>
        <w:t xml:space="preserve"> to discuss this </w:t>
      </w:r>
      <w:r w:rsidR="0021387E">
        <w:rPr>
          <w:rFonts w:ascii="Calibri" w:hAnsi="Calibri" w:cs="Calibri"/>
          <w:sz w:val="22"/>
          <w:szCs w:val="22"/>
        </w:rPr>
        <w:t xml:space="preserve">role </w:t>
      </w:r>
      <w:r w:rsidRPr="00FC3EDB">
        <w:rPr>
          <w:rFonts w:ascii="Calibri" w:hAnsi="Calibri" w:cs="Calibri"/>
          <w:sz w:val="22"/>
          <w:szCs w:val="22"/>
        </w:rPr>
        <w:t xml:space="preserve">further before applying, please contact our office </w:t>
      </w:r>
      <w:r w:rsidR="007A5D68">
        <w:rPr>
          <w:rFonts w:ascii="Calibri" w:hAnsi="Calibri" w:cs="Calibri"/>
          <w:sz w:val="22"/>
          <w:szCs w:val="22"/>
        </w:rPr>
        <w:t>on</w:t>
      </w:r>
      <w:r w:rsidRPr="00FC3EDB">
        <w:rPr>
          <w:rFonts w:ascii="Calibri" w:hAnsi="Calibri" w:cs="Calibri"/>
          <w:sz w:val="22"/>
          <w:szCs w:val="22"/>
        </w:rPr>
        <w:t xml:space="preserve"> </w:t>
      </w:r>
      <w:r w:rsidR="0021387E">
        <w:rPr>
          <w:rFonts w:ascii="Calibri" w:hAnsi="Calibri" w:cs="Calibri"/>
          <w:sz w:val="22"/>
          <w:szCs w:val="22"/>
        </w:rPr>
        <w:t>01592 407 262</w:t>
      </w:r>
      <w:r w:rsidRPr="00FC3EDB">
        <w:rPr>
          <w:rFonts w:ascii="Calibri" w:hAnsi="Calibri" w:cs="Calibri"/>
          <w:sz w:val="22"/>
          <w:szCs w:val="22"/>
        </w:rPr>
        <w:t xml:space="preserve">. </w:t>
      </w:r>
    </w:p>
    <w:p w14:paraId="39D9ADCC" w14:textId="77777777" w:rsidR="0021387E" w:rsidRDefault="0021387E" w:rsidP="006B44FB">
      <w:pPr>
        <w:rPr>
          <w:rFonts w:ascii="Calibri" w:hAnsi="Calibri" w:cs="Calibri"/>
          <w:sz w:val="22"/>
          <w:szCs w:val="22"/>
        </w:rPr>
      </w:pPr>
    </w:p>
    <w:p w14:paraId="2984B3FD" w14:textId="7B20F165" w:rsidR="006B44FB" w:rsidRPr="00FC3EDB" w:rsidRDefault="006B44FB" w:rsidP="006B44FB">
      <w:pPr>
        <w:rPr>
          <w:rFonts w:ascii="Calibri" w:hAnsi="Calibri" w:cs="Calibri"/>
          <w:sz w:val="22"/>
          <w:szCs w:val="22"/>
        </w:rPr>
      </w:pPr>
      <w:r w:rsidRPr="00FC3EDB">
        <w:rPr>
          <w:rFonts w:ascii="Calibri" w:hAnsi="Calibri" w:cs="Calibri"/>
          <w:sz w:val="22"/>
          <w:szCs w:val="22"/>
        </w:rPr>
        <w:t>We look forward to hearing from you.</w:t>
      </w:r>
    </w:p>
    <w:sectPr w:rsidR="006B44FB" w:rsidRPr="00FC3EDB" w:rsidSect="00B3290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4" w:space="24" w:color="A8D08D"/>
        <w:left w:val="single" w:sz="4" w:space="24" w:color="A8D08D"/>
        <w:bottom w:val="single" w:sz="4" w:space="24" w:color="A8D08D"/>
        <w:right w:val="single" w:sz="4" w:space="24" w:color="A8D08D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FF270" w14:textId="77777777" w:rsidR="00CE3B1F" w:rsidRDefault="00CE3B1F" w:rsidP="0098459C">
      <w:r>
        <w:separator/>
      </w:r>
    </w:p>
  </w:endnote>
  <w:endnote w:type="continuationSeparator" w:id="0">
    <w:p w14:paraId="4B07B0AD" w14:textId="77777777" w:rsidR="00CE3B1F" w:rsidRDefault="00CE3B1F" w:rsidP="0098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5436" w14:textId="5316231A" w:rsidR="00F922DF" w:rsidRPr="00492873" w:rsidRDefault="00DC00DA">
    <w:pPr>
      <w:pStyle w:val="Footer"/>
      <w:rPr>
        <w:rFonts w:asciiTheme="minorHAnsi" w:hAnsiTheme="minorHAnsi" w:cstheme="minorHAnsi"/>
        <w:sz w:val="22"/>
        <w:szCs w:val="20"/>
      </w:rPr>
    </w:pPr>
    <w:r w:rsidRPr="00492873">
      <w:rPr>
        <w:rFonts w:asciiTheme="minorHAnsi" w:hAnsiTheme="minorHAnsi" w:cstheme="minorHAnsi"/>
        <w:sz w:val="22"/>
        <w:szCs w:val="20"/>
      </w:rPr>
      <w:t xml:space="preserve">Updated </w:t>
    </w:r>
    <w:r w:rsidR="001F1B22">
      <w:rPr>
        <w:rFonts w:asciiTheme="minorHAnsi" w:hAnsiTheme="minorHAnsi" w:cstheme="minorHAnsi"/>
        <w:sz w:val="22"/>
        <w:szCs w:val="20"/>
      </w:rPr>
      <w:t>November 2024</w:t>
    </w:r>
  </w:p>
  <w:p w14:paraId="6EA72229" w14:textId="52B32345" w:rsidR="00F922DF" w:rsidRPr="00492873" w:rsidRDefault="00F922DF">
    <w:pPr>
      <w:pStyle w:val="Footer"/>
      <w:rPr>
        <w:rFonts w:asciiTheme="minorHAnsi" w:hAnsiTheme="minorHAnsi" w:cstheme="minorHAnsi"/>
        <w:sz w:val="22"/>
        <w:szCs w:val="20"/>
      </w:rPr>
    </w:pPr>
    <w:r w:rsidRPr="00492873">
      <w:rPr>
        <w:rFonts w:asciiTheme="minorHAnsi" w:hAnsiTheme="minorHAnsi" w:cstheme="minorHAnsi"/>
        <w:sz w:val="22"/>
        <w:szCs w:val="20"/>
      </w:rPr>
      <w:t>SCIO SC047519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FE702" w14:textId="77777777" w:rsidR="00CE3B1F" w:rsidRDefault="00CE3B1F" w:rsidP="0098459C">
      <w:r w:rsidRPr="0098459C">
        <w:rPr>
          <w:color w:val="000000"/>
        </w:rPr>
        <w:separator/>
      </w:r>
    </w:p>
  </w:footnote>
  <w:footnote w:type="continuationSeparator" w:id="0">
    <w:p w14:paraId="3684B959" w14:textId="77777777" w:rsidR="00CE3B1F" w:rsidRDefault="00CE3B1F" w:rsidP="0098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FD0F1" w14:textId="5CF7A846" w:rsidR="0052402C" w:rsidRDefault="001249DD">
    <w:pPr>
      <w:pStyle w:val="Header"/>
    </w:pPr>
    <w:r>
      <w:rPr>
        <w:noProof/>
        <w:lang w:val="en-GB" w:eastAsia="en-GB" w:bidi="ar-SA"/>
      </w:rPr>
      <w:drawing>
        <wp:anchor distT="0" distB="0" distL="114300" distR="114300" simplePos="0" relativeHeight="251658240" behindDoc="0" locked="0" layoutInCell="1" allowOverlap="1" wp14:anchorId="6A146C68" wp14:editId="1716F06C">
          <wp:simplePos x="0" y="0"/>
          <wp:positionH relativeFrom="column">
            <wp:posOffset>5334000</wp:posOffset>
          </wp:positionH>
          <wp:positionV relativeFrom="paragraph">
            <wp:posOffset>-66675</wp:posOffset>
          </wp:positionV>
          <wp:extent cx="1072515" cy="843915"/>
          <wp:effectExtent l="0" t="0" r="0" b="0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9098D"/>
    <w:multiLevelType w:val="hybridMultilevel"/>
    <w:tmpl w:val="50146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11A"/>
    <w:multiLevelType w:val="hybridMultilevel"/>
    <w:tmpl w:val="A9303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4A4"/>
    <w:multiLevelType w:val="hybridMultilevel"/>
    <w:tmpl w:val="7A58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F6DCD"/>
    <w:multiLevelType w:val="hybridMultilevel"/>
    <w:tmpl w:val="01882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16C52"/>
    <w:multiLevelType w:val="multilevel"/>
    <w:tmpl w:val="9398B3AC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25822E1F"/>
    <w:multiLevelType w:val="hybridMultilevel"/>
    <w:tmpl w:val="A202BA68"/>
    <w:lvl w:ilvl="0" w:tplc="C114B96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13F78"/>
    <w:multiLevelType w:val="hybridMultilevel"/>
    <w:tmpl w:val="C87A64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24EC898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22BCB"/>
    <w:multiLevelType w:val="hybridMultilevel"/>
    <w:tmpl w:val="A58C9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6270"/>
    <w:multiLevelType w:val="hybridMultilevel"/>
    <w:tmpl w:val="54A0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6463C"/>
    <w:multiLevelType w:val="hybridMultilevel"/>
    <w:tmpl w:val="56D8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26D96"/>
    <w:multiLevelType w:val="hybridMultilevel"/>
    <w:tmpl w:val="B218D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0527D"/>
    <w:multiLevelType w:val="hybridMultilevel"/>
    <w:tmpl w:val="A4306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42516"/>
    <w:multiLevelType w:val="hybridMultilevel"/>
    <w:tmpl w:val="F8322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7195E"/>
    <w:multiLevelType w:val="hybridMultilevel"/>
    <w:tmpl w:val="B72A3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70630"/>
    <w:multiLevelType w:val="hybridMultilevel"/>
    <w:tmpl w:val="64929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652894">
    <w:abstractNumId w:val="4"/>
  </w:num>
  <w:num w:numId="2" w16cid:durableId="43987736">
    <w:abstractNumId w:val="4"/>
  </w:num>
  <w:num w:numId="3" w16cid:durableId="1802769580">
    <w:abstractNumId w:val="7"/>
  </w:num>
  <w:num w:numId="4" w16cid:durableId="1917350324">
    <w:abstractNumId w:val="3"/>
  </w:num>
  <w:num w:numId="5" w16cid:durableId="1828017309">
    <w:abstractNumId w:val="8"/>
  </w:num>
  <w:num w:numId="6" w16cid:durableId="179051421">
    <w:abstractNumId w:val="9"/>
  </w:num>
  <w:num w:numId="7" w16cid:durableId="1379934264">
    <w:abstractNumId w:val="0"/>
  </w:num>
  <w:num w:numId="8" w16cid:durableId="1815371423">
    <w:abstractNumId w:val="1"/>
  </w:num>
  <w:num w:numId="9" w16cid:durableId="1866093852">
    <w:abstractNumId w:val="11"/>
  </w:num>
  <w:num w:numId="10" w16cid:durableId="271278525">
    <w:abstractNumId w:val="14"/>
  </w:num>
  <w:num w:numId="11" w16cid:durableId="81880513">
    <w:abstractNumId w:val="13"/>
  </w:num>
  <w:num w:numId="12" w16cid:durableId="552425143">
    <w:abstractNumId w:val="5"/>
  </w:num>
  <w:num w:numId="13" w16cid:durableId="1187132600">
    <w:abstractNumId w:val="6"/>
  </w:num>
  <w:num w:numId="14" w16cid:durableId="131876036">
    <w:abstractNumId w:val="10"/>
  </w:num>
  <w:num w:numId="15" w16cid:durableId="1677997146">
    <w:abstractNumId w:val="2"/>
  </w:num>
  <w:num w:numId="16" w16cid:durableId="1587038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9C"/>
    <w:rsid w:val="00000869"/>
    <w:rsid w:val="00003E75"/>
    <w:rsid w:val="00012AE3"/>
    <w:rsid w:val="0002577D"/>
    <w:rsid w:val="00032A7B"/>
    <w:rsid w:val="00033973"/>
    <w:rsid w:val="00086EEB"/>
    <w:rsid w:val="000A5A4C"/>
    <w:rsid w:val="000B110A"/>
    <w:rsid w:val="000B6DD7"/>
    <w:rsid w:val="000C73C6"/>
    <w:rsid w:val="000D563C"/>
    <w:rsid w:val="000D72D6"/>
    <w:rsid w:val="000E3514"/>
    <w:rsid w:val="000F0B20"/>
    <w:rsid w:val="000F3620"/>
    <w:rsid w:val="000F7E7B"/>
    <w:rsid w:val="00101470"/>
    <w:rsid w:val="001075C6"/>
    <w:rsid w:val="0011418A"/>
    <w:rsid w:val="001249DD"/>
    <w:rsid w:val="00130447"/>
    <w:rsid w:val="00141A3C"/>
    <w:rsid w:val="00147F79"/>
    <w:rsid w:val="001561F8"/>
    <w:rsid w:val="00183B6C"/>
    <w:rsid w:val="00184F3C"/>
    <w:rsid w:val="0018756E"/>
    <w:rsid w:val="001A1553"/>
    <w:rsid w:val="001E7142"/>
    <w:rsid w:val="001F1B22"/>
    <w:rsid w:val="00200F1B"/>
    <w:rsid w:val="00203FBA"/>
    <w:rsid w:val="00204414"/>
    <w:rsid w:val="00206DAD"/>
    <w:rsid w:val="0021387E"/>
    <w:rsid w:val="00213B6B"/>
    <w:rsid w:val="00252901"/>
    <w:rsid w:val="0028384E"/>
    <w:rsid w:val="00294173"/>
    <w:rsid w:val="002B14EF"/>
    <w:rsid w:val="002B1EC8"/>
    <w:rsid w:val="002B6AEE"/>
    <w:rsid w:val="002B6CED"/>
    <w:rsid w:val="002C29D5"/>
    <w:rsid w:val="002D0BAE"/>
    <w:rsid w:val="002D513B"/>
    <w:rsid w:val="002F79CA"/>
    <w:rsid w:val="00306087"/>
    <w:rsid w:val="003063AD"/>
    <w:rsid w:val="00360CBB"/>
    <w:rsid w:val="0038378F"/>
    <w:rsid w:val="003839CF"/>
    <w:rsid w:val="0039113D"/>
    <w:rsid w:val="003A3F48"/>
    <w:rsid w:val="003B39B2"/>
    <w:rsid w:val="003E41F1"/>
    <w:rsid w:val="003F26E0"/>
    <w:rsid w:val="00433291"/>
    <w:rsid w:val="00433330"/>
    <w:rsid w:val="00446B35"/>
    <w:rsid w:val="004606F5"/>
    <w:rsid w:val="00470F05"/>
    <w:rsid w:val="00491E7C"/>
    <w:rsid w:val="00492873"/>
    <w:rsid w:val="004B1151"/>
    <w:rsid w:val="004C4768"/>
    <w:rsid w:val="004E1856"/>
    <w:rsid w:val="00507842"/>
    <w:rsid w:val="005216FB"/>
    <w:rsid w:val="0052402C"/>
    <w:rsid w:val="005442DE"/>
    <w:rsid w:val="00560B64"/>
    <w:rsid w:val="0057771D"/>
    <w:rsid w:val="005915C4"/>
    <w:rsid w:val="005A6D33"/>
    <w:rsid w:val="005B1CA2"/>
    <w:rsid w:val="005E7A56"/>
    <w:rsid w:val="0060316D"/>
    <w:rsid w:val="006257E7"/>
    <w:rsid w:val="006401FA"/>
    <w:rsid w:val="00650299"/>
    <w:rsid w:val="00666E95"/>
    <w:rsid w:val="0067037C"/>
    <w:rsid w:val="006845DD"/>
    <w:rsid w:val="006957FA"/>
    <w:rsid w:val="006B44FB"/>
    <w:rsid w:val="006D34DA"/>
    <w:rsid w:val="006F1274"/>
    <w:rsid w:val="006F6AFA"/>
    <w:rsid w:val="00731306"/>
    <w:rsid w:val="00764417"/>
    <w:rsid w:val="00792558"/>
    <w:rsid w:val="007A065F"/>
    <w:rsid w:val="007A5D68"/>
    <w:rsid w:val="007D022F"/>
    <w:rsid w:val="007D2338"/>
    <w:rsid w:val="00812A6E"/>
    <w:rsid w:val="008203B2"/>
    <w:rsid w:val="0082363C"/>
    <w:rsid w:val="008276DC"/>
    <w:rsid w:val="00847800"/>
    <w:rsid w:val="00864D51"/>
    <w:rsid w:val="00894E54"/>
    <w:rsid w:val="008A4F53"/>
    <w:rsid w:val="008D5CE3"/>
    <w:rsid w:val="009037DF"/>
    <w:rsid w:val="00911378"/>
    <w:rsid w:val="0091766E"/>
    <w:rsid w:val="00937237"/>
    <w:rsid w:val="0096736E"/>
    <w:rsid w:val="0098459C"/>
    <w:rsid w:val="00992CE4"/>
    <w:rsid w:val="00994B33"/>
    <w:rsid w:val="009A21AB"/>
    <w:rsid w:val="009D1095"/>
    <w:rsid w:val="009D5C04"/>
    <w:rsid w:val="009E7025"/>
    <w:rsid w:val="009F066D"/>
    <w:rsid w:val="009F741E"/>
    <w:rsid w:val="00A011FC"/>
    <w:rsid w:val="00A163A4"/>
    <w:rsid w:val="00A211BB"/>
    <w:rsid w:val="00A34802"/>
    <w:rsid w:val="00A73B34"/>
    <w:rsid w:val="00A7628E"/>
    <w:rsid w:val="00A82BEB"/>
    <w:rsid w:val="00A94702"/>
    <w:rsid w:val="00A9636F"/>
    <w:rsid w:val="00AA3086"/>
    <w:rsid w:val="00AB041B"/>
    <w:rsid w:val="00AB568D"/>
    <w:rsid w:val="00AB7456"/>
    <w:rsid w:val="00AC3B01"/>
    <w:rsid w:val="00AC5452"/>
    <w:rsid w:val="00AD57B3"/>
    <w:rsid w:val="00AE62E1"/>
    <w:rsid w:val="00B052F2"/>
    <w:rsid w:val="00B06874"/>
    <w:rsid w:val="00B105FE"/>
    <w:rsid w:val="00B24F44"/>
    <w:rsid w:val="00B3290A"/>
    <w:rsid w:val="00B4190C"/>
    <w:rsid w:val="00B52775"/>
    <w:rsid w:val="00B6449F"/>
    <w:rsid w:val="00B81915"/>
    <w:rsid w:val="00B9472D"/>
    <w:rsid w:val="00BD6E35"/>
    <w:rsid w:val="00C3666C"/>
    <w:rsid w:val="00C555F3"/>
    <w:rsid w:val="00C60E68"/>
    <w:rsid w:val="00C71049"/>
    <w:rsid w:val="00C71222"/>
    <w:rsid w:val="00CA0508"/>
    <w:rsid w:val="00CA1DFA"/>
    <w:rsid w:val="00CA206C"/>
    <w:rsid w:val="00CB65F0"/>
    <w:rsid w:val="00CB6810"/>
    <w:rsid w:val="00CB737E"/>
    <w:rsid w:val="00CD26F4"/>
    <w:rsid w:val="00CE3B1F"/>
    <w:rsid w:val="00CE7F3A"/>
    <w:rsid w:val="00D1212A"/>
    <w:rsid w:val="00D20740"/>
    <w:rsid w:val="00D26884"/>
    <w:rsid w:val="00D308CF"/>
    <w:rsid w:val="00D32F1B"/>
    <w:rsid w:val="00D404FE"/>
    <w:rsid w:val="00D55647"/>
    <w:rsid w:val="00D768D8"/>
    <w:rsid w:val="00D829E9"/>
    <w:rsid w:val="00DA6BBD"/>
    <w:rsid w:val="00DC00DA"/>
    <w:rsid w:val="00E24D35"/>
    <w:rsid w:val="00E47DA3"/>
    <w:rsid w:val="00E650D5"/>
    <w:rsid w:val="00EC6AB2"/>
    <w:rsid w:val="00ED2030"/>
    <w:rsid w:val="00EE6019"/>
    <w:rsid w:val="00EF038B"/>
    <w:rsid w:val="00EF1A34"/>
    <w:rsid w:val="00EF33C7"/>
    <w:rsid w:val="00EF6DF3"/>
    <w:rsid w:val="00F027E2"/>
    <w:rsid w:val="00F372D2"/>
    <w:rsid w:val="00F379FB"/>
    <w:rsid w:val="00F43C1E"/>
    <w:rsid w:val="00F51806"/>
    <w:rsid w:val="00F64661"/>
    <w:rsid w:val="00F922DF"/>
    <w:rsid w:val="00F93826"/>
    <w:rsid w:val="00FC3EDB"/>
    <w:rsid w:val="00FC650A"/>
    <w:rsid w:val="00FC7FDB"/>
    <w:rsid w:val="00FD71FC"/>
    <w:rsid w:val="00F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9A8A2"/>
  <w15:chartTrackingRefBased/>
  <w15:docId w15:val="{47E0F4D5-54E1-47B8-8D3B-A6990A25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8459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845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8459C"/>
    <w:pPr>
      <w:spacing w:after="120"/>
    </w:pPr>
  </w:style>
  <w:style w:type="paragraph" w:styleId="List">
    <w:name w:val="List"/>
    <w:basedOn w:val="Textbody"/>
    <w:rsid w:val="0098459C"/>
    <w:rPr>
      <w:rFonts w:cs="Mangal"/>
    </w:rPr>
  </w:style>
  <w:style w:type="paragraph" w:styleId="Caption">
    <w:name w:val="caption"/>
    <w:basedOn w:val="Standard"/>
    <w:rsid w:val="009845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8459C"/>
    <w:pPr>
      <w:suppressLineNumbers/>
    </w:pPr>
    <w:rPr>
      <w:rFonts w:cs="Mangal"/>
    </w:rPr>
  </w:style>
  <w:style w:type="character" w:customStyle="1" w:styleId="WW8Num1z0">
    <w:name w:val="WW8Num1z0"/>
    <w:rsid w:val="0098459C"/>
    <w:rPr>
      <w:rFonts w:ascii="Symbol" w:hAnsi="Symbol" w:cs="Symbol"/>
    </w:rPr>
  </w:style>
  <w:style w:type="character" w:customStyle="1" w:styleId="WW8Num1z1">
    <w:name w:val="WW8Num1z1"/>
    <w:rsid w:val="0098459C"/>
    <w:rPr>
      <w:rFonts w:ascii="Courier New" w:hAnsi="Courier New" w:cs="Courier New"/>
    </w:rPr>
  </w:style>
  <w:style w:type="character" w:customStyle="1" w:styleId="WW8Num1z2">
    <w:name w:val="WW8Num1z2"/>
    <w:rsid w:val="0098459C"/>
    <w:rPr>
      <w:rFonts w:ascii="Wingdings" w:hAnsi="Wingdings" w:cs="Wingdings"/>
    </w:rPr>
  </w:style>
  <w:style w:type="numbering" w:customStyle="1" w:styleId="WW8Num1">
    <w:name w:val="WW8Num1"/>
    <w:basedOn w:val="NoList"/>
    <w:rsid w:val="0098459C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2402C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52402C"/>
    <w:rPr>
      <w:kern w:val="3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2402C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52402C"/>
    <w:rPr>
      <w:kern w:val="3"/>
      <w:sz w:val="24"/>
      <w:szCs w:val="21"/>
      <w:lang w:val="en-US" w:eastAsia="zh-CN" w:bidi="hi-IN"/>
    </w:rPr>
  </w:style>
  <w:style w:type="paragraph" w:styleId="NoSpacing">
    <w:name w:val="No Spacing"/>
    <w:uiPriority w:val="1"/>
    <w:qFormat/>
    <w:rsid w:val="0060316D"/>
    <w:rPr>
      <w:rFonts w:ascii="Calibri" w:eastAsia="Calibri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B6810"/>
    <w:pPr>
      <w:widowControl/>
      <w:suppressAutoHyphens w:val="0"/>
      <w:autoSpaceDN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en-GB" w:eastAsia="en-US" w:bidi="ar-SA"/>
    </w:rPr>
  </w:style>
  <w:style w:type="paragraph" w:customStyle="1" w:styleId="Default">
    <w:name w:val="Default"/>
    <w:rsid w:val="004606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xnormaltextrun">
    <w:name w:val="x_normaltextrun"/>
    <w:basedOn w:val="DefaultParagraphFont"/>
    <w:rsid w:val="00EE6019"/>
  </w:style>
  <w:style w:type="character" w:styleId="CommentReference">
    <w:name w:val="annotation reference"/>
    <w:uiPriority w:val="99"/>
    <w:semiHidden/>
    <w:unhideWhenUsed/>
    <w:rsid w:val="00141A3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38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87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764417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4417"/>
    <w:rPr>
      <w:kern w:val="3"/>
      <w:szCs w:val="18"/>
      <w:lang w:val="en-US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417"/>
    <w:rPr>
      <w:b/>
      <w:bCs/>
      <w:kern w:val="3"/>
      <w:szCs w:val="18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dmin@fifeyoungcarer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b7bfb-cde3-4c6e-93df-62ddf8e0b1d1">
      <Terms xmlns="http://schemas.microsoft.com/office/infopath/2007/PartnerControls"/>
    </lcf76f155ced4ddcb4097134ff3c332f>
    <TaxCatchAll xmlns="b44730fd-1fb7-493c-a6d3-08f02dec4c8c" xsi:nil="true"/>
    <_Flow_SignoffStatus xmlns="0a7b7bfb-cde3-4c6e-93df-62ddf8e0b1d1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82E3698BB994D91B993ACE6933719" ma:contentTypeVersion="22" ma:contentTypeDescription="Create a new document." ma:contentTypeScope="" ma:versionID="69219b0f9781a727e651a76492374742">
  <xsd:schema xmlns:xsd="http://www.w3.org/2001/XMLSchema" xmlns:xs="http://www.w3.org/2001/XMLSchema" xmlns:p="http://schemas.microsoft.com/office/2006/metadata/properties" xmlns:ns2="0a7b7bfb-cde3-4c6e-93df-62ddf8e0b1d1" xmlns:ns3="b44730fd-1fb7-493c-a6d3-08f02dec4c8c" targetNamespace="http://schemas.microsoft.com/office/2006/metadata/properties" ma:root="true" ma:fieldsID="6277487025dd1020640bc9a05c2e0308" ns2:_="" ns3:_="">
    <xsd:import namespace="0a7b7bfb-cde3-4c6e-93df-62ddf8e0b1d1"/>
    <xsd:import namespace="b44730fd-1fb7-493c-a6d3-08f02dec4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b7bfb-cde3-4c6e-93df-62ddf8e0b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c239ad-c769-4af6-aaae-3620203ccc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730fd-1fb7-493c-a6d3-08f02dec4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c0b1ab-0a4e-4004-b380-42eb0138f477}" ma:internalName="TaxCatchAll" ma:showField="CatchAllData" ma:web="b44730fd-1fb7-493c-a6d3-08f02dec4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0A14-2AC5-45BF-8A9B-47657D8D4BBB}">
  <ds:schemaRefs>
    <ds:schemaRef ds:uri="http://schemas.microsoft.com/office/2006/metadata/properties"/>
    <ds:schemaRef ds:uri="http://schemas.microsoft.com/office/infopath/2007/PartnerControls"/>
    <ds:schemaRef ds:uri="0a7b7bfb-cde3-4c6e-93df-62ddf8e0b1d1"/>
    <ds:schemaRef ds:uri="b44730fd-1fb7-493c-a6d3-08f02dec4c8c"/>
  </ds:schemaRefs>
</ds:datastoreItem>
</file>

<file path=customXml/itemProps2.xml><?xml version="1.0" encoding="utf-8"?>
<ds:datastoreItem xmlns:ds="http://schemas.openxmlformats.org/officeDocument/2006/customXml" ds:itemID="{E0A175E3-2812-4884-A601-34EA3F2BF65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3785E7A-ECB2-43B8-907E-4C910DDCF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b7bfb-cde3-4c6e-93df-62ddf8e0b1d1"/>
    <ds:schemaRef ds:uri="b44730fd-1fb7-493c-a6d3-08f02dec4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6EFF8B-E0A8-4504-920B-47714F6FFB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D6650A-8524-4AB9-ACD7-38A62749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DLM</dc:creator>
  <cp:keywords/>
  <cp:lastModifiedBy>Dawn Hutton</cp:lastModifiedBy>
  <cp:revision>17</cp:revision>
  <dcterms:created xsi:type="dcterms:W3CDTF">2024-11-25T18:39:00Z</dcterms:created>
  <dcterms:modified xsi:type="dcterms:W3CDTF">2024-12-06T15:00:00Z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2676400.00000000</vt:lpwstr>
  </property>
  <property fmtid="{D5CDD505-2E9C-101B-9397-08002B2CF9AE}" pid="3" name="ContentTypeId">
    <vt:lpwstr>0x010100E6F82E3698BB994D91B993ACE6933719</vt:lpwstr>
  </property>
  <property fmtid="{D5CDD505-2E9C-101B-9397-08002B2CF9AE}" pid="4" name="MediaServiceImageTags">
    <vt:lpwstr/>
  </property>
</Properties>
</file>